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D77C65" w14:textId="77777777" w:rsidR="00EA6BE0" w:rsidRPr="00A2496A" w:rsidRDefault="00EA6BE0" w:rsidP="002A7045">
      <w:pPr>
        <w:pStyle w:val="ListParagrap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8"/>
        <w:gridCol w:w="1044"/>
        <w:gridCol w:w="1068"/>
      </w:tblGrid>
      <w:tr w:rsidR="00EA6BE0" w:rsidRPr="00A2496A" w14:paraId="027F0EFF" w14:textId="77777777" w:rsidTr="00720A0D">
        <w:trPr>
          <w:trHeight w:hRule="exact" w:val="576"/>
        </w:trPr>
        <w:tc>
          <w:tcPr>
            <w:tcW w:w="7431" w:type="dxa"/>
            <w:tcBorders>
              <w:bottom w:val="double" w:sz="4" w:space="0" w:color="auto"/>
            </w:tcBorders>
          </w:tcPr>
          <w:p w14:paraId="2FCC1A71" w14:textId="77777777" w:rsidR="00EA6BE0" w:rsidRPr="00A2496A" w:rsidRDefault="00EA6BE0" w:rsidP="00720A0D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2496A">
              <w:rPr>
                <w:rFonts w:ascii="Times New Roman" w:hAnsi="Times New Roman"/>
                <w:b/>
                <w:szCs w:val="20"/>
              </w:rPr>
              <w:t>Research Paper</w:t>
            </w:r>
          </w:p>
          <w:p w14:paraId="441F1C2B" w14:textId="77777777" w:rsidR="00EA6BE0" w:rsidRPr="00A2496A" w:rsidRDefault="00EA6BE0" w:rsidP="00720A0D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056" w:type="dxa"/>
            <w:tcBorders>
              <w:bottom w:val="double" w:sz="4" w:space="0" w:color="auto"/>
            </w:tcBorders>
          </w:tcPr>
          <w:p w14:paraId="78888385" w14:textId="77777777" w:rsidR="00EA6BE0" w:rsidRPr="00A2496A" w:rsidRDefault="00EA6BE0" w:rsidP="00720A0D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089" w:type="dxa"/>
            <w:tcBorders>
              <w:bottom w:val="double" w:sz="4" w:space="0" w:color="auto"/>
            </w:tcBorders>
          </w:tcPr>
          <w:p w14:paraId="282A86B8" w14:textId="77777777" w:rsidR="00EA6BE0" w:rsidRPr="00A2496A" w:rsidRDefault="00703DC1" w:rsidP="00720A0D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5</w:t>
            </w:r>
            <w:r w:rsidR="00EA6BE0" w:rsidRPr="00A2496A">
              <w:rPr>
                <w:rFonts w:ascii="Times New Roman" w:hAnsi="Times New Roman"/>
                <w:b/>
                <w:szCs w:val="20"/>
              </w:rPr>
              <w:t>0 pts</w:t>
            </w:r>
          </w:p>
        </w:tc>
      </w:tr>
      <w:tr w:rsidR="00EA6BE0" w:rsidRPr="00A2496A" w14:paraId="5CA4BB4D" w14:textId="77777777" w:rsidTr="00720A0D">
        <w:trPr>
          <w:trHeight w:hRule="exact" w:val="576"/>
        </w:trPr>
        <w:tc>
          <w:tcPr>
            <w:tcW w:w="7431" w:type="dxa"/>
            <w:tcBorders>
              <w:top w:val="double" w:sz="4" w:space="0" w:color="auto"/>
            </w:tcBorders>
          </w:tcPr>
          <w:p w14:paraId="5F6F116B" w14:textId="77777777" w:rsidR="00EA6BE0" w:rsidRPr="00A2496A" w:rsidRDefault="00B7660D" w:rsidP="00B7660D">
            <w:pPr>
              <w:numPr>
                <w:ilvl w:val="0"/>
                <w:numId w:val="5"/>
              </w:numPr>
              <w:rPr>
                <w:rFonts w:ascii="Times New Roman" w:hAnsi="Times New Roman"/>
                <w:sz w:val="20"/>
                <w:szCs w:val="20"/>
              </w:rPr>
            </w:pPr>
            <w:r w:rsidRPr="00A2496A">
              <w:rPr>
                <w:rFonts w:ascii="Times New Roman" w:hAnsi="Times New Roman"/>
                <w:sz w:val="20"/>
                <w:szCs w:val="20"/>
              </w:rPr>
              <w:t xml:space="preserve">Definition - </w:t>
            </w:r>
            <w:r w:rsidR="00EA6BE0" w:rsidRPr="00A2496A">
              <w:rPr>
                <w:rFonts w:ascii="Times New Roman" w:hAnsi="Times New Roman"/>
                <w:sz w:val="20"/>
                <w:szCs w:val="20"/>
              </w:rPr>
              <w:t xml:space="preserve">Provides 8 terms essential to the topic </w:t>
            </w:r>
          </w:p>
        </w:tc>
        <w:tc>
          <w:tcPr>
            <w:tcW w:w="1056" w:type="dxa"/>
            <w:tcBorders>
              <w:top w:val="double" w:sz="4" w:space="0" w:color="auto"/>
            </w:tcBorders>
          </w:tcPr>
          <w:p w14:paraId="42FC2C56" w14:textId="77777777" w:rsidR="00EA6BE0" w:rsidRPr="00A2496A" w:rsidRDefault="00EA6BE0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496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89" w:type="dxa"/>
            <w:tcBorders>
              <w:top w:val="double" w:sz="4" w:space="0" w:color="auto"/>
            </w:tcBorders>
          </w:tcPr>
          <w:p w14:paraId="5F3DB063" w14:textId="77777777" w:rsidR="00EA6BE0" w:rsidRPr="00A2496A" w:rsidRDefault="00EA6BE0" w:rsidP="00DA60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BE0" w:rsidRPr="00A2496A" w14:paraId="3DBFF940" w14:textId="77777777" w:rsidTr="00720A0D">
        <w:trPr>
          <w:trHeight w:hRule="exact" w:val="576"/>
        </w:trPr>
        <w:tc>
          <w:tcPr>
            <w:tcW w:w="7431" w:type="dxa"/>
          </w:tcPr>
          <w:p w14:paraId="36B2640C" w14:textId="77777777" w:rsidR="00EA6BE0" w:rsidRPr="00A2496A" w:rsidRDefault="00EA6BE0" w:rsidP="00B7660D">
            <w:pPr>
              <w:numPr>
                <w:ilvl w:val="0"/>
                <w:numId w:val="5"/>
              </w:numPr>
              <w:rPr>
                <w:rFonts w:ascii="Times New Roman" w:hAnsi="Times New Roman"/>
                <w:sz w:val="20"/>
                <w:szCs w:val="20"/>
              </w:rPr>
            </w:pPr>
            <w:r w:rsidRPr="00A2496A">
              <w:rPr>
                <w:rFonts w:ascii="Times New Roman" w:hAnsi="Times New Roman"/>
                <w:sz w:val="20"/>
                <w:szCs w:val="20"/>
              </w:rPr>
              <w:t xml:space="preserve">How does your source generate electricity?  Complete, concise and informative </w:t>
            </w:r>
          </w:p>
        </w:tc>
        <w:tc>
          <w:tcPr>
            <w:tcW w:w="1056" w:type="dxa"/>
          </w:tcPr>
          <w:p w14:paraId="74B4E97D" w14:textId="77777777" w:rsidR="00EA6BE0" w:rsidRPr="00A2496A" w:rsidRDefault="00703DC1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14:paraId="5B6E450A" w14:textId="77777777" w:rsidR="00EA6BE0" w:rsidRPr="00A2496A" w:rsidRDefault="00EA6BE0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</w:tcPr>
          <w:p w14:paraId="305B6860" w14:textId="77777777" w:rsidR="00EA6BE0" w:rsidRPr="00A2496A" w:rsidRDefault="00EA6BE0" w:rsidP="00DA60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BE0" w:rsidRPr="00A2496A" w14:paraId="703D11A4" w14:textId="77777777" w:rsidTr="00720A0D">
        <w:trPr>
          <w:trHeight w:hRule="exact" w:val="576"/>
        </w:trPr>
        <w:tc>
          <w:tcPr>
            <w:tcW w:w="7431" w:type="dxa"/>
          </w:tcPr>
          <w:p w14:paraId="08C9E5F1" w14:textId="77777777" w:rsidR="00EA6BE0" w:rsidRPr="00A2496A" w:rsidRDefault="00EA6BE0" w:rsidP="00B7660D">
            <w:pPr>
              <w:numPr>
                <w:ilvl w:val="0"/>
                <w:numId w:val="5"/>
              </w:numPr>
              <w:rPr>
                <w:rFonts w:ascii="Times New Roman" w:hAnsi="Times New Roman"/>
                <w:sz w:val="20"/>
                <w:szCs w:val="20"/>
              </w:rPr>
            </w:pPr>
            <w:r w:rsidRPr="00A2496A">
              <w:rPr>
                <w:rFonts w:ascii="Times New Roman" w:hAnsi="Times New Roman"/>
                <w:sz w:val="20"/>
                <w:szCs w:val="20"/>
              </w:rPr>
              <w:t xml:space="preserve">History of your energy source is complete, but summarizes the information </w:t>
            </w:r>
          </w:p>
        </w:tc>
        <w:tc>
          <w:tcPr>
            <w:tcW w:w="1056" w:type="dxa"/>
          </w:tcPr>
          <w:p w14:paraId="44871249" w14:textId="77777777" w:rsidR="00EA6BE0" w:rsidRPr="00A2496A" w:rsidRDefault="00703DC1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89" w:type="dxa"/>
          </w:tcPr>
          <w:p w14:paraId="0CD55C28" w14:textId="77777777" w:rsidR="00EA6BE0" w:rsidRPr="00A2496A" w:rsidRDefault="00EA6BE0" w:rsidP="00DA60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BE0" w:rsidRPr="00A2496A" w14:paraId="732B1648" w14:textId="77777777" w:rsidTr="00720A0D">
        <w:trPr>
          <w:trHeight w:hRule="exact" w:val="576"/>
        </w:trPr>
        <w:tc>
          <w:tcPr>
            <w:tcW w:w="7431" w:type="dxa"/>
          </w:tcPr>
          <w:p w14:paraId="71DAB9BC" w14:textId="77777777" w:rsidR="00EA6BE0" w:rsidRPr="00A2496A" w:rsidRDefault="00EA6BE0" w:rsidP="00B7660D">
            <w:pPr>
              <w:numPr>
                <w:ilvl w:val="0"/>
                <w:numId w:val="5"/>
              </w:numPr>
              <w:rPr>
                <w:rFonts w:ascii="Times New Roman" w:hAnsi="Times New Roman"/>
                <w:sz w:val="20"/>
                <w:szCs w:val="20"/>
              </w:rPr>
            </w:pPr>
            <w:r w:rsidRPr="00A2496A">
              <w:rPr>
                <w:rFonts w:ascii="Times New Roman" w:hAnsi="Times New Roman"/>
                <w:sz w:val="20"/>
                <w:szCs w:val="20"/>
              </w:rPr>
              <w:t xml:space="preserve">Pros – at least 4 </w:t>
            </w:r>
          </w:p>
        </w:tc>
        <w:tc>
          <w:tcPr>
            <w:tcW w:w="1056" w:type="dxa"/>
          </w:tcPr>
          <w:p w14:paraId="6F14568F" w14:textId="77777777" w:rsidR="00EA6BE0" w:rsidRPr="00A2496A" w:rsidRDefault="00703DC1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89" w:type="dxa"/>
          </w:tcPr>
          <w:p w14:paraId="7A499020" w14:textId="77777777" w:rsidR="00EA6BE0" w:rsidRPr="00A2496A" w:rsidRDefault="00EA6BE0" w:rsidP="00DA60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BE0" w:rsidRPr="00A2496A" w14:paraId="4A4CCB90" w14:textId="77777777" w:rsidTr="00720A0D">
        <w:trPr>
          <w:trHeight w:hRule="exact" w:val="576"/>
        </w:trPr>
        <w:tc>
          <w:tcPr>
            <w:tcW w:w="7431" w:type="dxa"/>
          </w:tcPr>
          <w:p w14:paraId="5702AF55" w14:textId="77777777" w:rsidR="00EA6BE0" w:rsidRPr="00A2496A" w:rsidRDefault="00EA6BE0" w:rsidP="00B7660D">
            <w:pPr>
              <w:numPr>
                <w:ilvl w:val="0"/>
                <w:numId w:val="5"/>
              </w:numPr>
              <w:rPr>
                <w:rFonts w:ascii="Times New Roman" w:hAnsi="Times New Roman"/>
                <w:sz w:val="20"/>
                <w:szCs w:val="20"/>
              </w:rPr>
            </w:pPr>
            <w:r w:rsidRPr="00A2496A">
              <w:rPr>
                <w:rFonts w:ascii="Times New Roman" w:hAnsi="Times New Roman"/>
                <w:sz w:val="20"/>
                <w:szCs w:val="20"/>
              </w:rPr>
              <w:t xml:space="preserve">Cons – at least 4 </w:t>
            </w:r>
          </w:p>
        </w:tc>
        <w:tc>
          <w:tcPr>
            <w:tcW w:w="1056" w:type="dxa"/>
          </w:tcPr>
          <w:p w14:paraId="1D0D2E5E" w14:textId="77777777" w:rsidR="00EA6BE0" w:rsidRPr="00A2496A" w:rsidRDefault="00703DC1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89" w:type="dxa"/>
          </w:tcPr>
          <w:p w14:paraId="1DB88180" w14:textId="77777777" w:rsidR="00EA6BE0" w:rsidRPr="00A2496A" w:rsidRDefault="00EA6BE0" w:rsidP="00DA60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BE0" w:rsidRPr="00A2496A" w14:paraId="4FA304A9" w14:textId="77777777" w:rsidTr="00720A0D">
        <w:trPr>
          <w:trHeight w:hRule="exact" w:val="576"/>
        </w:trPr>
        <w:tc>
          <w:tcPr>
            <w:tcW w:w="7431" w:type="dxa"/>
          </w:tcPr>
          <w:p w14:paraId="7F2A38C3" w14:textId="77777777" w:rsidR="00EA6BE0" w:rsidRPr="00A2496A" w:rsidRDefault="00EA6BE0" w:rsidP="00B7660D">
            <w:pPr>
              <w:numPr>
                <w:ilvl w:val="0"/>
                <w:numId w:val="5"/>
              </w:numPr>
              <w:rPr>
                <w:rFonts w:ascii="Times New Roman" w:hAnsi="Times New Roman"/>
                <w:sz w:val="20"/>
                <w:szCs w:val="20"/>
              </w:rPr>
            </w:pPr>
            <w:r w:rsidRPr="00A2496A">
              <w:rPr>
                <w:rFonts w:ascii="Times New Roman" w:hAnsi="Times New Roman"/>
                <w:sz w:val="20"/>
                <w:szCs w:val="20"/>
              </w:rPr>
              <w:t xml:space="preserve">Environmental impacts </w:t>
            </w:r>
          </w:p>
        </w:tc>
        <w:tc>
          <w:tcPr>
            <w:tcW w:w="1056" w:type="dxa"/>
          </w:tcPr>
          <w:p w14:paraId="11D08ECC" w14:textId="77777777" w:rsidR="00EA6BE0" w:rsidRPr="00A2496A" w:rsidRDefault="00703DC1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9" w:type="dxa"/>
          </w:tcPr>
          <w:p w14:paraId="0902E8A0" w14:textId="77777777" w:rsidR="00EA6BE0" w:rsidRPr="00A2496A" w:rsidRDefault="00EA6BE0" w:rsidP="00DA60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BE0" w:rsidRPr="00A2496A" w14:paraId="248D004F" w14:textId="77777777" w:rsidTr="00720A0D">
        <w:trPr>
          <w:trHeight w:hRule="exact" w:val="720"/>
        </w:trPr>
        <w:tc>
          <w:tcPr>
            <w:tcW w:w="7431" w:type="dxa"/>
          </w:tcPr>
          <w:p w14:paraId="3BF6ACA0" w14:textId="77777777" w:rsidR="00EA6BE0" w:rsidRPr="00A2496A" w:rsidRDefault="00B7660D" w:rsidP="00B7660D">
            <w:pPr>
              <w:numPr>
                <w:ilvl w:val="0"/>
                <w:numId w:val="5"/>
              </w:numPr>
              <w:rPr>
                <w:rFonts w:ascii="Times New Roman" w:hAnsi="Times New Roman"/>
                <w:sz w:val="20"/>
                <w:szCs w:val="20"/>
              </w:rPr>
            </w:pPr>
            <w:r w:rsidRPr="00A2496A">
              <w:rPr>
                <w:rFonts w:ascii="Times New Roman" w:hAnsi="Times New Roman"/>
                <w:sz w:val="20"/>
                <w:szCs w:val="20"/>
              </w:rPr>
              <w:t>Economic factors</w:t>
            </w:r>
            <w:r w:rsidR="00EA6BE0" w:rsidRPr="00A2496A">
              <w:rPr>
                <w:rFonts w:ascii="Times New Roman" w:hAnsi="Times New Roman"/>
                <w:sz w:val="20"/>
                <w:szCs w:val="20"/>
              </w:rPr>
              <w:t xml:space="preserve"> – included statistics and cost per kilowatt hour.  </w:t>
            </w:r>
            <w:r w:rsidRPr="00A2496A">
              <w:rPr>
                <w:rFonts w:ascii="Times New Roman" w:hAnsi="Times New Roman"/>
                <w:sz w:val="20"/>
                <w:szCs w:val="20"/>
              </w:rPr>
              <w:t>Is this expensive to use?  Is it expensive to collect and process?</w:t>
            </w:r>
            <w:r w:rsidR="00EA6BE0" w:rsidRPr="00A2496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14938D1" w14:textId="77777777" w:rsidR="00EA6BE0" w:rsidRPr="00A2496A" w:rsidRDefault="00EA6BE0" w:rsidP="00DA60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14:paraId="7115505D" w14:textId="77777777" w:rsidR="00EA6BE0" w:rsidRPr="00A2496A" w:rsidRDefault="00703DC1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89" w:type="dxa"/>
          </w:tcPr>
          <w:p w14:paraId="59B8E098" w14:textId="77777777" w:rsidR="00EA6BE0" w:rsidRPr="00A2496A" w:rsidRDefault="00EA6BE0" w:rsidP="00DA60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7660D" w:rsidRPr="00A2496A" w14:paraId="01F6CB42" w14:textId="77777777" w:rsidTr="00720A0D">
        <w:trPr>
          <w:trHeight w:hRule="exact" w:val="720"/>
        </w:trPr>
        <w:tc>
          <w:tcPr>
            <w:tcW w:w="7431" w:type="dxa"/>
          </w:tcPr>
          <w:p w14:paraId="5051AF6A" w14:textId="77777777" w:rsidR="00B7660D" w:rsidRPr="00A2496A" w:rsidRDefault="00B7660D" w:rsidP="00B7660D">
            <w:pPr>
              <w:numPr>
                <w:ilvl w:val="0"/>
                <w:numId w:val="5"/>
              </w:numPr>
              <w:rPr>
                <w:rFonts w:ascii="Times New Roman" w:hAnsi="Times New Roman"/>
                <w:sz w:val="20"/>
                <w:szCs w:val="20"/>
              </w:rPr>
            </w:pPr>
            <w:r w:rsidRPr="00A2496A">
              <w:rPr>
                <w:rFonts w:ascii="Times New Roman" w:hAnsi="Times New Roman"/>
                <w:sz w:val="20"/>
                <w:szCs w:val="20"/>
              </w:rPr>
              <w:t>Consumption and usage data for this resourc</w:t>
            </w:r>
            <w:r w:rsidR="00A2496A">
              <w:rPr>
                <w:rFonts w:ascii="Times New Roman" w:hAnsi="Times New Roman"/>
                <w:sz w:val="20"/>
                <w:szCs w:val="20"/>
              </w:rPr>
              <w:t xml:space="preserve">e.  What % of US energy?  What </w:t>
            </w:r>
            <w:r w:rsidRPr="00A2496A">
              <w:rPr>
                <w:rFonts w:ascii="Times New Roman" w:hAnsi="Times New Roman"/>
                <w:sz w:val="20"/>
                <w:szCs w:val="20"/>
              </w:rPr>
              <w:t>% of overall global energy? What country has largest consumption?</w:t>
            </w:r>
          </w:p>
        </w:tc>
        <w:tc>
          <w:tcPr>
            <w:tcW w:w="1056" w:type="dxa"/>
          </w:tcPr>
          <w:p w14:paraId="68C351BE" w14:textId="77777777" w:rsidR="00B7660D" w:rsidRPr="00A2496A" w:rsidRDefault="00703DC1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89" w:type="dxa"/>
          </w:tcPr>
          <w:p w14:paraId="2823D6DE" w14:textId="77777777" w:rsidR="00B7660D" w:rsidRPr="00A2496A" w:rsidRDefault="00B7660D" w:rsidP="00DA60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BE0" w:rsidRPr="00A2496A" w14:paraId="22A5952E" w14:textId="77777777" w:rsidTr="00720A0D">
        <w:trPr>
          <w:trHeight w:hRule="exact" w:val="720"/>
        </w:trPr>
        <w:tc>
          <w:tcPr>
            <w:tcW w:w="7431" w:type="dxa"/>
          </w:tcPr>
          <w:p w14:paraId="73E056D3" w14:textId="77777777" w:rsidR="00EA6BE0" w:rsidRPr="00A2496A" w:rsidRDefault="00EA6BE0" w:rsidP="00B7660D">
            <w:pPr>
              <w:numPr>
                <w:ilvl w:val="0"/>
                <w:numId w:val="5"/>
              </w:numPr>
              <w:rPr>
                <w:rFonts w:ascii="Times New Roman" w:hAnsi="Times New Roman"/>
                <w:sz w:val="20"/>
                <w:szCs w:val="20"/>
              </w:rPr>
            </w:pPr>
            <w:r w:rsidRPr="00A2496A">
              <w:rPr>
                <w:rFonts w:ascii="Times New Roman" w:hAnsi="Times New Roman"/>
                <w:sz w:val="20"/>
                <w:szCs w:val="20"/>
              </w:rPr>
              <w:t xml:space="preserve">Conclusion – Would you recommend this as a future energy source?  Why or why not?  Support your opinion with data from your research. </w:t>
            </w:r>
          </w:p>
        </w:tc>
        <w:tc>
          <w:tcPr>
            <w:tcW w:w="1056" w:type="dxa"/>
          </w:tcPr>
          <w:p w14:paraId="006FD12C" w14:textId="77777777" w:rsidR="00EA6BE0" w:rsidRPr="00A2496A" w:rsidRDefault="00703DC1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9" w:type="dxa"/>
          </w:tcPr>
          <w:p w14:paraId="5CB83A68" w14:textId="77777777" w:rsidR="00EA6BE0" w:rsidRPr="00A2496A" w:rsidRDefault="00EA6BE0" w:rsidP="00DA60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BE0" w:rsidRPr="00A2496A" w14:paraId="26919CFD" w14:textId="77777777" w:rsidTr="00720A0D">
        <w:trPr>
          <w:trHeight w:hRule="exact" w:val="576"/>
        </w:trPr>
        <w:tc>
          <w:tcPr>
            <w:tcW w:w="7431" w:type="dxa"/>
          </w:tcPr>
          <w:p w14:paraId="4558CC25" w14:textId="77777777" w:rsidR="00EA6BE0" w:rsidRPr="00A2496A" w:rsidRDefault="00EA6BE0" w:rsidP="00B7660D">
            <w:pPr>
              <w:numPr>
                <w:ilvl w:val="0"/>
                <w:numId w:val="5"/>
              </w:numPr>
              <w:rPr>
                <w:rFonts w:ascii="Times New Roman" w:hAnsi="Times New Roman"/>
                <w:sz w:val="20"/>
                <w:szCs w:val="20"/>
              </w:rPr>
            </w:pPr>
            <w:r w:rsidRPr="00A2496A">
              <w:rPr>
                <w:rFonts w:ascii="Times New Roman" w:hAnsi="Times New Roman"/>
                <w:sz w:val="20"/>
                <w:szCs w:val="20"/>
              </w:rPr>
              <w:t xml:space="preserve">References – at least </w:t>
            </w:r>
            <w:r w:rsidR="00B7660D" w:rsidRPr="00A2496A"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 w:rsidRPr="00A2496A">
              <w:rPr>
                <w:rFonts w:ascii="Times New Roman" w:hAnsi="Times New Roman"/>
                <w:sz w:val="20"/>
                <w:szCs w:val="20"/>
              </w:rPr>
              <w:t>internet sources</w:t>
            </w:r>
            <w:r w:rsidR="00A2496A">
              <w:rPr>
                <w:rFonts w:ascii="Times New Roman" w:hAnsi="Times New Roman"/>
                <w:sz w:val="20"/>
                <w:szCs w:val="20"/>
              </w:rPr>
              <w:t xml:space="preserve"> (must be valid; no answers.com, ask.com, etc.)</w:t>
            </w:r>
          </w:p>
        </w:tc>
        <w:tc>
          <w:tcPr>
            <w:tcW w:w="1056" w:type="dxa"/>
          </w:tcPr>
          <w:p w14:paraId="7A9C7763" w14:textId="77777777" w:rsidR="00EA6BE0" w:rsidRPr="00A2496A" w:rsidRDefault="00EA6BE0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496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89" w:type="dxa"/>
          </w:tcPr>
          <w:p w14:paraId="5F9D09E6" w14:textId="77777777" w:rsidR="00EA6BE0" w:rsidRPr="00A2496A" w:rsidRDefault="00EA6BE0" w:rsidP="00DA60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BE0" w:rsidRPr="00A2496A" w14:paraId="6F1CC2A0" w14:textId="77777777" w:rsidTr="00720A0D">
        <w:trPr>
          <w:trHeight w:hRule="exact" w:val="576"/>
        </w:trPr>
        <w:tc>
          <w:tcPr>
            <w:tcW w:w="7431" w:type="dxa"/>
            <w:tcBorders>
              <w:right w:val="nil"/>
            </w:tcBorders>
          </w:tcPr>
          <w:p w14:paraId="3B4066FC" w14:textId="77777777" w:rsidR="00EA6BE0" w:rsidRPr="00A2496A" w:rsidRDefault="00EA6BE0" w:rsidP="00DA60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nil"/>
            </w:tcBorders>
          </w:tcPr>
          <w:p w14:paraId="30BB998E" w14:textId="77777777" w:rsidR="00EA6BE0" w:rsidRPr="00A2496A" w:rsidRDefault="00EA6BE0" w:rsidP="00720A0D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2496A">
              <w:rPr>
                <w:rFonts w:ascii="Times New Roman" w:hAnsi="Times New Roman"/>
                <w:b/>
                <w:sz w:val="20"/>
                <w:szCs w:val="20"/>
              </w:rPr>
              <w:t>Total:</w:t>
            </w:r>
          </w:p>
        </w:tc>
        <w:tc>
          <w:tcPr>
            <w:tcW w:w="1089" w:type="dxa"/>
          </w:tcPr>
          <w:p w14:paraId="27FEA56B" w14:textId="77777777" w:rsidR="00EA6BE0" w:rsidRPr="00A2496A" w:rsidRDefault="00EA6BE0" w:rsidP="00DA60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D635C47" w14:textId="77777777" w:rsidR="00EA6BE0" w:rsidRPr="00A2496A" w:rsidRDefault="00EA6BE0" w:rsidP="002A7045">
      <w:pPr>
        <w:pStyle w:val="ListParagraph"/>
        <w:rPr>
          <w:rFonts w:ascii="Times New Roman" w:hAnsi="Times New Roman"/>
          <w:sz w:val="20"/>
          <w:szCs w:val="20"/>
        </w:rPr>
      </w:pPr>
    </w:p>
    <w:p w14:paraId="27D7D5DA" w14:textId="77777777" w:rsidR="00EA6BE0" w:rsidRPr="00A2496A" w:rsidRDefault="00EA6BE0" w:rsidP="002A7045">
      <w:pPr>
        <w:pStyle w:val="ListParagrap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9"/>
        <w:gridCol w:w="1691"/>
      </w:tblGrid>
      <w:tr w:rsidR="00703DC1" w:rsidRPr="00A2496A" w14:paraId="0DBEA63D" w14:textId="77777777" w:rsidTr="00571A20">
        <w:trPr>
          <w:trHeight w:hRule="exact" w:val="432"/>
        </w:trPr>
        <w:tc>
          <w:tcPr>
            <w:tcW w:w="7659" w:type="dxa"/>
          </w:tcPr>
          <w:p w14:paraId="1E33DFAB" w14:textId="77777777" w:rsidR="00703DC1" w:rsidRPr="00A2496A" w:rsidRDefault="00703DC1" w:rsidP="00571A2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Rough Draft Due (</w:t>
            </w:r>
            <w:r w:rsidR="00571A20">
              <w:rPr>
                <w:rFonts w:ascii="Times New Roman" w:hAnsi="Times New Roman"/>
                <w:i/>
                <w:sz w:val="20"/>
                <w:szCs w:val="20"/>
              </w:rPr>
              <w:t>November</w:t>
            </w:r>
            <w:r w:rsidR="00274069">
              <w:rPr>
                <w:rFonts w:ascii="Times New Roman" w:hAnsi="Times New Roman"/>
                <w:i/>
                <w:sz w:val="20"/>
                <w:szCs w:val="20"/>
              </w:rPr>
              <w:t xml:space="preserve"> 2</w:t>
            </w:r>
            <w:r w:rsidR="00571A20">
              <w:rPr>
                <w:rFonts w:ascii="Times New Roman" w:hAnsi="Times New Roman"/>
                <w:i/>
                <w:sz w:val="20"/>
                <w:szCs w:val="20"/>
              </w:rPr>
              <w:t>3</w:t>
            </w:r>
            <w:r w:rsidR="00274069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1691" w:type="dxa"/>
          </w:tcPr>
          <w:p w14:paraId="471863EF" w14:textId="77777777" w:rsidR="00703DC1" w:rsidRPr="00703DC1" w:rsidRDefault="00703DC1" w:rsidP="00703D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BE0" w:rsidRPr="00A2496A" w14:paraId="0980504B" w14:textId="77777777" w:rsidTr="00571A20">
        <w:trPr>
          <w:trHeight w:hRule="exact" w:val="432"/>
        </w:trPr>
        <w:tc>
          <w:tcPr>
            <w:tcW w:w="7659" w:type="dxa"/>
          </w:tcPr>
          <w:p w14:paraId="65FC208A" w14:textId="77777777" w:rsidR="00EA6BE0" w:rsidRPr="00A2496A" w:rsidRDefault="00EA6BE0" w:rsidP="00240F4B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A2496A">
              <w:rPr>
                <w:rFonts w:ascii="Times New Roman" w:hAnsi="Times New Roman"/>
                <w:i/>
                <w:sz w:val="20"/>
                <w:szCs w:val="20"/>
              </w:rPr>
              <w:t>Total Research Paper</w:t>
            </w:r>
          </w:p>
        </w:tc>
        <w:tc>
          <w:tcPr>
            <w:tcW w:w="1691" w:type="dxa"/>
          </w:tcPr>
          <w:p w14:paraId="147938AF" w14:textId="77777777" w:rsidR="00EA6BE0" w:rsidRPr="00A2496A" w:rsidRDefault="00EA6BE0" w:rsidP="00240F4B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EA6BE0" w:rsidRPr="00A2496A" w14:paraId="40331AA9" w14:textId="77777777" w:rsidTr="00571A20">
        <w:trPr>
          <w:trHeight w:hRule="exact" w:val="720"/>
        </w:trPr>
        <w:tc>
          <w:tcPr>
            <w:tcW w:w="7659" w:type="dxa"/>
            <w:tcBorders>
              <w:top w:val="double" w:sz="12" w:space="0" w:color="auto"/>
            </w:tcBorders>
          </w:tcPr>
          <w:p w14:paraId="1A950200" w14:textId="77777777" w:rsidR="00EA6BE0" w:rsidRPr="00A2496A" w:rsidRDefault="00EA6BE0" w:rsidP="00720A0D">
            <w:pPr>
              <w:jc w:val="righ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2496A">
              <w:rPr>
                <w:rFonts w:ascii="Times New Roman" w:hAnsi="Times New Roman"/>
                <w:b/>
                <w:i/>
                <w:sz w:val="24"/>
                <w:szCs w:val="20"/>
              </w:rPr>
              <w:t>Total Grade</w:t>
            </w:r>
          </w:p>
          <w:p w14:paraId="617A68AE" w14:textId="77777777" w:rsidR="00EA6BE0" w:rsidRPr="00A2496A" w:rsidRDefault="00EA6BE0" w:rsidP="00720A0D">
            <w:pPr>
              <w:jc w:val="right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double" w:sz="12" w:space="0" w:color="auto"/>
            </w:tcBorders>
          </w:tcPr>
          <w:p w14:paraId="300EBB45" w14:textId="77777777" w:rsidR="00EA6BE0" w:rsidRPr="00A2496A" w:rsidRDefault="00EA6BE0" w:rsidP="00240F4B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</w:tbl>
    <w:p w14:paraId="0392A203" w14:textId="77777777" w:rsidR="00EA6BE0" w:rsidRPr="00A2496A" w:rsidRDefault="00EA6BE0" w:rsidP="00B7660D">
      <w:pPr>
        <w:pStyle w:val="ListParagraph"/>
        <w:ind w:left="0"/>
        <w:rPr>
          <w:rFonts w:ascii="Times New Roman" w:hAnsi="Times New Roman"/>
          <w:sz w:val="20"/>
          <w:szCs w:val="20"/>
        </w:rPr>
      </w:pPr>
    </w:p>
    <w:sectPr w:rsidR="00EA6BE0" w:rsidRPr="00A2496A" w:rsidSect="00F208E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991B17" w14:textId="77777777" w:rsidR="008B6F99" w:rsidRDefault="008B6F99" w:rsidP="00BA5A09">
      <w:pPr>
        <w:spacing w:after="0" w:line="240" w:lineRule="auto"/>
      </w:pPr>
      <w:r>
        <w:separator/>
      </w:r>
    </w:p>
  </w:endnote>
  <w:endnote w:type="continuationSeparator" w:id="0">
    <w:p w14:paraId="775EBF7B" w14:textId="77777777" w:rsidR="008B6F99" w:rsidRDefault="008B6F99" w:rsidP="00BA5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5DEDAF" w14:textId="77777777" w:rsidR="008B6F99" w:rsidRDefault="008B6F99" w:rsidP="00BA5A09">
      <w:pPr>
        <w:spacing w:after="0" w:line="240" w:lineRule="auto"/>
      </w:pPr>
      <w:r>
        <w:separator/>
      </w:r>
    </w:p>
  </w:footnote>
  <w:footnote w:type="continuationSeparator" w:id="0">
    <w:p w14:paraId="7CECCF45" w14:textId="77777777" w:rsidR="008B6F99" w:rsidRDefault="008B6F99" w:rsidP="00BA5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9D2282" w14:textId="77777777" w:rsidR="00EA6BE0" w:rsidRPr="00BA5A09" w:rsidRDefault="00EA6BE0" w:rsidP="00A66626">
    <w:pPr>
      <w:pStyle w:val="Header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>
      <w:rPr>
        <w:rFonts w:ascii="Cambria" w:hAnsi="Cambria"/>
        <w:sz w:val="32"/>
        <w:szCs w:val="32"/>
      </w:rPr>
      <w:t>Energy Project Rubric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D3BE9"/>
    <w:multiLevelType w:val="hybridMultilevel"/>
    <w:tmpl w:val="3E1C15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286BAD"/>
    <w:multiLevelType w:val="hybridMultilevel"/>
    <w:tmpl w:val="1E04C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270F5"/>
    <w:multiLevelType w:val="hybridMultilevel"/>
    <w:tmpl w:val="3E1C15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F464ECC"/>
    <w:multiLevelType w:val="hybridMultilevel"/>
    <w:tmpl w:val="B1C6922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A463C10"/>
    <w:multiLevelType w:val="hybridMultilevel"/>
    <w:tmpl w:val="3E1C15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03"/>
    <w:rsid w:val="00046D1A"/>
    <w:rsid w:val="000A39CE"/>
    <w:rsid w:val="000D21F1"/>
    <w:rsid w:val="000F1CBC"/>
    <w:rsid w:val="00111CBD"/>
    <w:rsid w:val="00141650"/>
    <w:rsid w:val="0015531C"/>
    <w:rsid w:val="001A282C"/>
    <w:rsid w:val="0020511E"/>
    <w:rsid w:val="00206DBA"/>
    <w:rsid w:val="0021771E"/>
    <w:rsid w:val="0022039C"/>
    <w:rsid w:val="002213C8"/>
    <w:rsid w:val="00240F4B"/>
    <w:rsid w:val="00261044"/>
    <w:rsid w:val="00271124"/>
    <w:rsid w:val="00274069"/>
    <w:rsid w:val="00295569"/>
    <w:rsid w:val="002A4E2C"/>
    <w:rsid w:val="002A5325"/>
    <w:rsid w:val="002A6615"/>
    <w:rsid w:val="002A7045"/>
    <w:rsid w:val="002E08EE"/>
    <w:rsid w:val="002F5190"/>
    <w:rsid w:val="00356924"/>
    <w:rsid w:val="003632F3"/>
    <w:rsid w:val="003766E2"/>
    <w:rsid w:val="0038617A"/>
    <w:rsid w:val="00390004"/>
    <w:rsid w:val="003A3B5D"/>
    <w:rsid w:val="003A5AB5"/>
    <w:rsid w:val="003D78B0"/>
    <w:rsid w:val="003D78D1"/>
    <w:rsid w:val="004166B4"/>
    <w:rsid w:val="00420D93"/>
    <w:rsid w:val="004278F0"/>
    <w:rsid w:val="00480878"/>
    <w:rsid w:val="004852D2"/>
    <w:rsid w:val="004918EB"/>
    <w:rsid w:val="004A1C61"/>
    <w:rsid w:val="004E3C5C"/>
    <w:rsid w:val="004F185C"/>
    <w:rsid w:val="005052D9"/>
    <w:rsid w:val="005072CA"/>
    <w:rsid w:val="00524FF1"/>
    <w:rsid w:val="00550C06"/>
    <w:rsid w:val="0056327D"/>
    <w:rsid w:val="00571A20"/>
    <w:rsid w:val="005B0B58"/>
    <w:rsid w:val="005C625F"/>
    <w:rsid w:val="005C6C72"/>
    <w:rsid w:val="005F1AA7"/>
    <w:rsid w:val="0060079E"/>
    <w:rsid w:val="00637570"/>
    <w:rsid w:val="0063759B"/>
    <w:rsid w:val="00643F76"/>
    <w:rsid w:val="00650C2D"/>
    <w:rsid w:val="00653DE0"/>
    <w:rsid w:val="00660312"/>
    <w:rsid w:val="00683449"/>
    <w:rsid w:val="006A3741"/>
    <w:rsid w:val="006A6861"/>
    <w:rsid w:val="006D16BF"/>
    <w:rsid w:val="006D7D3A"/>
    <w:rsid w:val="006E56DD"/>
    <w:rsid w:val="0070293B"/>
    <w:rsid w:val="00703C2B"/>
    <w:rsid w:val="00703DC1"/>
    <w:rsid w:val="00712993"/>
    <w:rsid w:val="00720A0D"/>
    <w:rsid w:val="00761875"/>
    <w:rsid w:val="00797929"/>
    <w:rsid w:val="007C29A3"/>
    <w:rsid w:val="007C640D"/>
    <w:rsid w:val="007D3FD4"/>
    <w:rsid w:val="00864669"/>
    <w:rsid w:val="00886C03"/>
    <w:rsid w:val="008B6F99"/>
    <w:rsid w:val="008F7184"/>
    <w:rsid w:val="0092142F"/>
    <w:rsid w:val="009554C9"/>
    <w:rsid w:val="00970C74"/>
    <w:rsid w:val="00997090"/>
    <w:rsid w:val="009B0CAD"/>
    <w:rsid w:val="009D503C"/>
    <w:rsid w:val="009D5480"/>
    <w:rsid w:val="009D5AB9"/>
    <w:rsid w:val="009D72FA"/>
    <w:rsid w:val="009D7385"/>
    <w:rsid w:val="00A14970"/>
    <w:rsid w:val="00A152C1"/>
    <w:rsid w:val="00A2496A"/>
    <w:rsid w:val="00A66626"/>
    <w:rsid w:val="00A70A6B"/>
    <w:rsid w:val="00A71037"/>
    <w:rsid w:val="00AA1B72"/>
    <w:rsid w:val="00AA4067"/>
    <w:rsid w:val="00AC1B49"/>
    <w:rsid w:val="00AC379F"/>
    <w:rsid w:val="00AE13C2"/>
    <w:rsid w:val="00AE4BF9"/>
    <w:rsid w:val="00B03853"/>
    <w:rsid w:val="00B12CD6"/>
    <w:rsid w:val="00B22E74"/>
    <w:rsid w:val="00B7660D"/>
    <w:rsid w:val="00BA5A09"/>
    <w:rsid w:val="00BA7911"/>
    <w:rsid w:val="00BB6725"/>
    <w:rsid w:val="00BC6522"/>
    <w:rsid w:val="00BD185E"/>
    <w:rsid w:val="00BE2D85"/>
    <w:rsid w:val="00BE3229"/>
    <w:rsid w:val="00BF75A1"/>
    <w:rsid w:val="00C84F2E"/>
    <w:rsid w:val="00C87924"/>
    <w:rsid w:val="00C975F4"/>
    <w:rsid w:val="00CC6008"/>
    <w:rsid w:val="00CD0D47"/>
    <w:rsid w:val="00CE405C"/>
    <w:rsid w:val="00CF5A1C"/>
    <w:rsid w:val="00D226A2"/>
    <w:rsid w:val="00D23ADC"/>
    <w:rsid w:val="00D47CE8"/>
    <w:rsid w:val="00D6458C"/>
    <w:rsid w:val="00DA6035"/>
    <w:rsid w:val="00DB0147"/>
    <w:rsid w:val="00DC4BFE"/>
    <w:rsid w:val="00DD1901"/>
    <w:rsid w:val="00E11176"/>
    <w:rsid w:val="00E15610"/>
    <w:rsid w:val="00EA6BE0"/>
    <w:rsid w:val="00EB0913"/>
    <w:rsid w:val="00EC59A3"/>
    <w:rsid w:val="00EC70F8"/>
    <w:rsid w:val="00ED6AE5"/>
    <w:rsid w:val="00ED73E7"/>
    <w:rsid w:val="00F0492D"/>
    <w:rsid w:val="00F15287"/>
    <w:rsid w:val="00F208EA"/>
    <w:rsid w:val="00F402B7"/>
    <w:rsid w:val="00F46F06"/>
    <w:rsid w:val="00F528E7"/>
    <w:rsid w:val="00F74419"/>
    <w:rsid w:val="00F7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94902C"/>
  <w15:docId w15:val="{5CD0D849-756C-4A0D-A04E-8524B6AA1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6B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7C29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7C29A3"/>
    <w:rPr>
      <w:rFonts w:cs="Times New Roman"/>
      <w:i/>
    </w:rPr>
  </w:style>
  <w:style w:type="character" w:styleId="Strong">
    <w:name w:val="Strong"/>
    <w:basedOn w:val="DefaultParagraphFont"/>
    <w:uiPriority w:val="99"/>
    <w:qFormat/>
    <w:rsid w:val="007C29A3"/>
    <w:rPr>
      <w:rFonts w:cs="Times New Roman"/>
      <w:b/>
    </w:rPr>
  </w:style>
  <w:style w:type="paragraph" w:styleId="ListParagraph">
    <w:name w:val="List Paragraph"/>
    <w:basedOn w:val="Normal"/>
    <w:uiPriority w:val="99"/>
    <w:qFormat/>
    <w:rsid w:val="007C29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BA5A09"/>
    <w:pPr>
      <w:tabs>
        <w:tab w:val="center" w:pos="4680"/>
        <w:tab w:val="right" w:pos="9360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A5A09"/>
  </w:style>
  <w:style w:type="paragraph" w:styleId="Footer">
    <w:name w:val="footer"/>
    <w:basedOn w:val="Normal"/>
    <w:link w:val="FooterChar"/>
    <w:uiPriority w:val="99"/>
    <w:rsid w:val="00BA5A09"/>
    <w:pPr>
      <w:tabs>
        <w:tab w:val="center" w:pos="4680"/>
        <w:tab w:val="right" w:pos="9360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A5A09"/>
  </w:style>
  <w:style w:type="paragraph" w:styleId="BalloonText">
    <w:name w:val="Balloon Text"/>
    <w:basedOn w:val="Normal"/>
    <w:link w:val="BalloonTextChar"/>
    <w:uiPriority w:val="99"/>
    <w:semiHidden/>
    <w:rsid w:val="00BA5A0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A5A09"/>
    <w:rPr>
      <w:rFonts w:ascii="Tahoma" w:hAnsi="Tahoma"/>
      <w:sz w:val="16"/>
    </w:rPr>
  </w:style>
  <w:style w:type="table" w:styleId="TableGrid">
    <w:name w:val="Table Grid"/>
    <w:basedOn w:val="TableNormal"/>
    <w:uiPriority w:val="99"/>
    <w:locked/>
    <w:rsid w:val="00D23ADC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Kahn Academy Motion Lab - Honors</vt:lpstr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Kahn Academy Motion Lab - Honors</dc:title>
  <dc:creator>jburton</dc:creator>
  <cp:lastModifiedBy>Foster418,Ryan</cp:lastModifiedBy>
  <cp:revision>2</cp:revision>
  <cp:lastPrinted>2013-05-01T00:55:00Z</cp:lastPrinted>
  <dcterms:created xsi:type="dcterms:W3CDTF">2020-11-26T15:21:00Z</dcterms:created>
  <dcterms:modified xsi:type="dcterms:W3CDTF">2020-11-26T15:21:00Z</dcterms:modified>
</cp:coreProperties>
</file>